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07" w:rsidRPr="00F23DFC" w:rsidRDefault="00D66E07" w:rsidP="00D66E07">
      <w:pPr>
        <w:jc w:val="center"/>
        <w:rPr>
          <w:rFonts w:ascii="Times New Roman" w:hAnsi="Times New Roman"/>
          <w:b/>
          <w:sz w:val="28"/>
          <w:szCs w:val="28"/>
        </w:rPr>
      </w:pPr>
      <w:r w:rsidRPr="00180DC2">
        <w:rPr>
          <w:rFonts w:ascii="Times New Roman" w:hAnsi="Times New Roman"/>
          <w:b/>
          <w:sz w:val="28"/>
          <w:szCs w:val="28"/>
        </w:rPr>
        <w:t>Квартальный</w:t>
      </w:r>
      <w:r w:rsidRPr="00F23DFC">
        <w:rPr>
          <w:rFonts w:ascii="Times New Roman" w:hAnsi="Times New Roman"/>
          <w:b/>
          <w:sz w:val="28"/>
          <w:szCs w:val="28"/>
        </w:rPr>
        <w:t xml:space="preserve"> отчёт</w:t>
      </w:r>
      <w:r>
        <w:rPr>
          <w:rFonts w:ascii="Times New Roman" w:hAnsi="Times New Roman"/>
          <w:b/>
          <w:sz w:val="28"/>
          <w:szCs w:val="28"/>
        </w:rPr>
        <w:t xml:space="preserve"> поступления и</w:t>
      </w:r>
      <w:r w:rsidRPr="00F23DF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расходования денежных средств П</w:t>
      </w:r>
      <w:r w:rsidRPr="00F23DFC">
        <w:rPr>
          <w:rFonts w:ascii="Times New Roman" w:hAnsi="Times New Roman"/>
          <w:b/>
          <w:sz w:val="28"/>
          <w:szCs w:val="28"/>
        </w:rPr>
        <w:t>С</w:t>
      </w:r>
    </w:p>
    <w:p w:rsidR="00D66E07" w:rsidRPr="003F742E" w:rsidRDefault="00D66E07" w:rsidP="00D66E0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01.</w:t>
      </w:r>
      <w:r w:rsidRPr="006C58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09.</w:t>
      </w:r>
      <w:r w:rsidRPr="006C58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2019 – 30.</w:t>
      </w:r>
      <w:r w:rsidRPr="006C58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11.</w:t>
      </w:r>
      <w:r w:rsidRPr="006C58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2019</w:t>
      </w:r>
    </w:p>
    <w:p w:rsidR="00D66E07" w:rsidRPr="00F57723" w:rsidRDefault="00D66E07" w:rsidP="00D66E0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2268"/>
        <w:gridCol w:w="2126"/>
        <w:gridCol w:w="1985"/>
        <w:gridCol w:w="2126"/>
      </w:tblGrid>
      <w:tr w:rsidR="00D66E07" w:rsidRPr="006C584B" w:rsidTr="005774E0">
        <w:trPr>
          <w:trHeight w:val="1122"/>
        </w:trPr>
        <w:tc>
          <w:tcPr>
            <w:tcW w:w="1844" w:type="dxa"/>
            <w:tcBorders>
              <w:tl2br w:val="single" w:sz="4" w:space="0" w:color="auto"/>
            </w:tcBorders>
          </w:tcPr>
          <w:p w:rsidR="00D66E07" w:rsidRPr="00544F40" w:rsidRDefault="00D66E07" w:rsidP="005774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статья оборота</w:t>
            </w:r>
          </w:p>
          <w:p w:rsidR="00D66E07" w:rsidRPr="00544F40" w:rsidRDefault="00D66E07" w:rsidP="005774E0">
            <w:pPr>
              <w:rPr>
                <w:rFonts w:ascii="Times New Roman" w:hAnsi="Times New Roman"/>
                <w:sz w:val="20"/>
                <w:szCs w:val="20"/>
              </w:rPr>
            </w:pPr>
            <w:r w:rsidRPr="00544F40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2268" w:type="dxa"/>
          </w:tcPr>
          <w:p w:rsidR="00D66E07" w:rsidRPr="00F57723" w:rsidRDefault="00D66E07" w:rsidP="005774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остаток на начало месяца</w:t>
            </w:r>
          </w:p>
          <w:p w:rsidR="00D66E07" w:rsidRPr="00544F40" w:rsidRDefault="00D66E07" w:rsidP="005774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6E07" w:rsidRPr="00F57723" w:rsidRDefault="00D66E07" w:rsidP="005774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поступление</w:t>
            </w:r>
          </w:p>
          <w:p w:rsidR="00D66E07" w:rsidRPr="00544F40" w:rsidRDefault="00D66E07" w:rsidP="005774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66E07" w:rsidRPr="00F57723" w:rsidRDefault="00D66E07" w:rsidP="005774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</w:t>
            </w:r>
          </w:p>
          <w:p w:rsidR="00D66E07" w:rsidRPr="00544F40" w:rsidRDefault="00D66E07" w:rsidP="005774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66E07" w:rsidRPr="00F57723" w:rsidRDefault="00D66E07" w:rsidP="005774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остаток на конец месяца</w:t>
            </w:r>
          </w:p>
        </w:tc>
      </w:tr>
      <w:tr w:rsidR="00D66E07" w:rsidRPr="00F57723" w:rsidTr="005774E0">
        <w:trPr>
          <w:trHeight w:val="1946"/>
        </w:trPr>
        <w:tc>
          <w:tcPr>
            <w:tcW w:w="1844" w:type="dxa"/>
          </w:tcPr>
          <w:p w:rsidR="00D66E07" w:rsidRPr="00544F40" w:rsidRDefault="00D66E07" w:rsidP="005774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F4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D66E07" w:rsidRPr="003F742E" w:rsidRDefault="00D66E07" w:rsidP="00577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01.</w:t>
            </w:r>
            <w:r w:rsidRPr="00C73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09.</w:t>
            </w:r>
            <w:r w:rsidRPr="00C73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2019 – -685.17 </w:t>
            </w:r>
            <w:r w:rsidRPr="00544F40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  <w:tc>
          <w:tcPr>
            <w:tcW w:w="2126" w:type="dxa"/>
          </w:tcPr>
          <w:p w:rsidR="00D66E07" w:rsidRPr="00544F40" w:rsidRDefault="00D66E07" w:rsidP="005774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666.18 </w:t>
            </w:r>
            <w:r w:rsidRPr="00544F40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  <w:tc>
          <w:tcPr>
            <w:tcW w:w="1985" w:type="dxa"/>
          </w:tcPr>
          <w:p w:rsidR="00D66E07" w:rsidRPr="00544F40" w:rsidRDefault="00D66E07" w:rsidP="005774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692.04 </w:t>
            </w:r>
            <w:r w:rsidRPr="00544F40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  <w:tc>
          <w:tcPr>
            <w:tcW w:w="2126" w:type="dxa"/>
            <w:shd w:val="clear" w:color="auto" w:fill="auto"/>
          </w:tcPr>
          <w:p w:rsidR="00D66E07" w:rsidRPr="00F57723" w:rsidRDefault="00D66E07" w:rsidP="005774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30. 09. 2019- -711.03 р. </w:t>
            </w:r>
          </w:p>
        </w:tc>
      </w:tr>
      <w:tr w:rsidR="00D66E07" w:rsidRPr="00F57723" w:rsidTr="005774E0">
        <w:trPr>
          <w:trHeight w:val="1841"/>
        </w:trPr>
        <w:tc>
          <w:tcPr>
            <w:tcW w:w="1844" w:type="dxa"/>
          </w:tcPr>
          <w:p w:rsidR="00D66E07" w:rsidRPr="00544F40" w:rsidRDefault="00D66E07" w:rsidP="005774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F4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D66E07" w:rsidRPr="00544F40" w:rsidRDefault="00D66E07" w:rsidP="005774E0">
            <w:pPr>
              <w:rPr>
                <w:rFonts w:ascii="Times New Roman" w:hAnsi="Times New Roman"/>
                <w:sz w:val="28"/>
                <w:szCs w:val="28"/>
              </w:rPr>
            </w:pPr>
            <w:r w:rsidRPr="00544F40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01. 10. 2019</w:t>
            </w:r>
            <w:r w:rsidRPr="00544F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-711.03 р.</w:t>
            </w:r>
          </w:p>
        </w:tc>
        <w:tc>
          <w:tcPr>
            <w:tcW w:w="2126" w:type="dxa"/>
          </w:tcPr>
          <w:p w:rsidR="00D66E07" w:rsidRPr="00544F40" w:rsidRDefault="00D66E07" w:rsidP="005774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1 268. 92 </w:t>
            </w:r>
            <w:r w:rsidRPr="00544F40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  <w:tc>
          <w:tcPr>
            <w:tcW w:w="1985" w:type="dxa"/>
          </w:tcPr>
          <w:p w:rsidR="00D66E07" w:rsidRPr="00544F40" w:rsidRDefault="00D66E07" w:rsidP="005774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1 254. 63 </w:t>
            </w:r>
            <w:r w:rsidRPr="00544F40">
              <w:rPr>
                <w:rFonts w:ascii="Times New Roman" w:hAnsi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:rsidR="00D66E07" w:rsidRPr="00F57723" w:rsidRDefault="00D66E07" w:rsidP="005774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31. 10. 2019-  </w:t>
            </w:r>
            <w:r w:rsidRPr="005B60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696.74 р.</w:t>
            </w:r>
          </w:p>
        </w:tc>
      </w:tr>
      <w:tr w:rsidR="00D66E07" w:rsidRPr="00F57723" w:rsidTr="005774E0">
        <w:tblPrEx>
          <w:tblLook w:val="0000"/>
        </w:tblPrEx>
        <w:trPr>
          <w:trHeight w:val="1746"/>
        </w:trPr>
        <w:tc>
          <w:tcPr>
            <w:tcW w:w="1844" w:type="dxa"/>
          </w:tcPr>
          <w:p w:rsidR="00D66E07" w:rsidRPr="00544F40" w:rsidRDefault="00D66E07" w:rsidP="005774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F4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D66E07" w:rsidRPr="00544F40" w:rsidRDefault="00D66E07" w:rsidP="00577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01. 11. 2019 – </w:t>
            </w:r>
            <w:r w:rsidRPr="005B60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696.74 р.</w:t>
            </w:r>
          </w:p>
        </w:tc>
        <w:tc>
          <w:tcPr>
            <w:tcW w:w="2126" w:type="dxa"/>
          </w:tcPr>
          <w:p w:rsidR="00D66E07" w:rsidRPr="00544F40" w:rsidRDefault="00D66E07" w:rsidP="005774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1 309.62 </w:t>
            </w:r>
            <w:r w:rsidRPr="00544F40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  <w:tc>
          <w:tcPr>
            <w:tcW w:w="1985" w:type="dxa"/>
          </w:tcPr>
          <w:p w:rsidR="00D66E07" w:rsidRPr="00544F40" w:rsidRDefault="00D66E07" w:rsidP="005774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893.98 </w:t>
            </w:r>
            <w:r w:rsidRPr="00544F40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  <w:tc>
          <w:tcPr>
            <w:tcW w:w="2126" w:type="dxa"/>
            <w:shd w:val="clear" w:color="auto" w:fill="auto"/>
          </w:tcPr>
          <w:p w:rsidR="00D66E07" w:rsidRPr="00D212B5" w:rsidRDefault="00D66E07" w:rsidP="005774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30. 11. 2019- </w:t>
            </w:r>
            <w:r w:rsidR="003D26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281.10 р.</w:t>
            </w:r>
          </w:p>
        </w:tc>
      </w:tr>
    </w:tbl>
    <w:p w:rsidR="00D66E07" w:rsidRDefault="00D66E07" w:rsidP="00D66E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6E07" w:rsidRDefault="00D66E07" w:rsidP="00D66E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6E07" w:rsidRDefault="00D66E07" w:rsidP="00D66E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6E07" w:rsidRDefault="00D66E07" w:rsidP="00D66E0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Председатель ПС: М.О.Микулич</w:t>
      </w:r>
    </w:p>
    <w:p w:rsidR="006D6610" w:rsidRDefault="00D66E07" w:rsidP="00D66E07"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Секретарь ПС:  </w:t>
      </w:r>
      <w:proofErr w:type="spellStart"/>
      <w:r>
        <w:rPr>
          <w:rFonts w:ascii="Times New Roman" w:hAnsi="Times New Roman"/>
          <w:sz w:val="28"/>
          <w:szCs w:val="28"/>
        </w:rPr>
        <w:t>М.В.Войтехович</w:t>
      </w:r>
      <w:bookmarkStart w:id="0" w:name="_GoBack"/>
      <w:bookmarkEnd w:id="0"/>
      <w:proofErr w:type="spellEnd"/>
    </w:p>
    <w:sectPr w:rsidR="006D6610" w:rsidSect="0040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E07"/>
    <w:rsid w:val="003D2642"/>
    <w:rsid w:val="004043B8"/>
    <w:rsid w:val="006D6610"/>
    <w:rsid w:val="006E3969"/>
    <w:rsid w:val="007566CE"/>
    <w:rsid w:val="00C01E88"/>
    <w:rsid w:val="00D6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0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C01E8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0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C01E8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>home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sirota</dc:creator>
  <cp:keywords/>
  <dc:description/>
  <cp:lastModifiedBy>HP</cp:lastModifiedBy>
  <cp:revision>3</cp:revision>
  <dcterms:created xsi:type="dcterms:W3CDTF">2020-01-03T13:40:00Z</dcterms:created>
  <dcterms:modified xsi:type="dcterms:W3CDTF">2020-01-07T03:21:00Z</dcterms:modified>
</cp:coreProperties>
</file>